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2795E" w:rsidP="00A2795E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A2795E">
        <w:rPr>
          <w:rFonts w:ascii="Times New Roman" w:hAnsi="Times New Roman" w:cs="Times New Roman"/>
          <w:b/>
          <w:sz w:val="40"/>
          <w:szCs w:val="40"/>
          <w:u w:val="single"/>
        </w:rPr>
        <w:t>Тема занятия</w:t>
      </w:r>
    </w:p>
    <w:p w:rsidR="00A2795E" w:rsidRPr="00A2795E" w:rsidRDefault="00A2795E" w:rsidP="00A2795E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A2795E" w:rsidRDefault="00A2795E">
      <w:r>
        <w:rPr>
          <w:noProof/>
        </w:rPr>
        <w:drawing>
          <wp:inline distT="0" distB="0" distL="0" distR="0">
            <wp:extent cx="4434747" cy="1410159"/>
            <wp:effectExtent l="19050" t="0" r="390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9842" t="59735" r="15400" b="1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747" cy="141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47108" cy="1406094"/>
            <wp:effectExtent l="19050" t="0" r="742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72154" t="63274" r="8635" b="165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954" cy="1411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5E" w:rsidRDefault="00A2795E"/>
    <w:p w:rsidR="00A2795E" w:rsidRPr="00A2795E" w:rsidRDefault="00A2795E">
      <w:pPr>
        <w:rPr>
          <w:rFonts w:ascii="Times New Roman" w:hAnsi="Times New Roman" w:cs="Times New Roman"/>
          <w:sz w:val="24"/>
          <w:szCs w:val="24"/>
        </w:rPr>
      </w:pPr>
      <w:r w:rsidRPr="00A2795E">
        <w:rPr>
          <w:rFonts w:ascii="Times New Roman" w:hAnsi="Times New Roman" w:cs="Times New Roman"/>
          <w:sz w:val="24"/>
          <w:szCs w:val="24"/>
        </w:rPr>
        <w:t>Слово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A2795E" w:rsidRDefault="00A2795E">
      <w:r>
        <w:rPr>
          <w:noProof/>
        </w:rPr>
        <w:drawing>
          <wp:inline distT="0" distB="0" distL="0" distR="0">
            <wp:extent cx="6866492" cy="2435313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7246" t="59292" r="7894" b="9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492" cy="2435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5E" w:rsidRPr="00A2795E" w:rsidRDefault="00A2795E" w:rsidP="00A2795E">
      <w:pPr>
        <w:rPr>
          <w:rFonts w:ascii="Times New Roman" w:hAnsi="Times New Roman" w:cs="Times New Roman"/>
          <w:sz w:val="24"/>
          <w:szCs w:val="24"/>
        </w:rPr>
      </w:pPr>
      <w:r w:rsidRPr="00A2795E">
        <w:rPr>
          <w:rFonts w:ascii="Times New Roman" w:hAnsi="Times New Roman" w:cs="Times New Roman"/>
          <w:sz w:val="24"/>
          <w:szCs w:val="24"/>
        </w:rPr>
        <w:t>Слово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A2795E" w:rsidRDefault="00A2795E"/>
    <w:p w:rsidR="00A2795E" w:rsidRDefault="00A2795E"/>
    <w:p w:rsidR="00A2795E" w:rsidRDefault="00A2795E"/>
    <w:sectPr w:rsidR="00A2795E" w:rsidSect="00A2795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2795E"/>
    <w:rsid w:val="00A27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7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79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173</Characters>
  <Application>Microsoft Office Word</Application>
  <DocSecurity>0</DocSecurity>
  <Lines>1</Lines>
  <Paragraphs>1</Paragraphs>
  <ScaleCrop>false</ScaleCrop>
  <Company>МОУ Новомихайловская СОШ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2020-02-29T01:53:00Z</dcterms:created>
  <dcterms:modified xsi:type="dcterms:W3CDTF">2020-02-29T01:57:00Z</dcterms:modified>
</cp:coreProperties>
</file>